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CCE" w:rsidRPr="001C09E7" w:rsidRDefault="003A6CCE" w:rsidP="003A6CCE">
      <w:pPr>
        <w:jc w:val="center"/>
        <w:rPr>
          <w:rFonts w:ascii="Times New Roman" w:hAnsi="Times New Roman" w:hint="eastAsia"/>
          <w:b/>
          <w:bCs/>
          <w:sz w:val="36"/>
          <w:szCs w:val="36"/>
        </w:rPr>
      </w:pPr>
      <w:r w:rsidRPr="001C09E7">
        <w:rPr>
          <w:rFonts w:ascii="Times New Roman" w:hAnsi="Times New Roman" w:hint="eastAsia"/>
          <w:b/>
          <w:bCs/>
          <w:sz w:val="36"/>
          <w:szCs w:val="36"/>
        </w:rPr>
        <w:t>厂区北侧外墙排水沟修缮施工项目清单</w:t>
      </w:r>
    </w:p>
    <w:p w:rsidR="003A6CCE" w:rsidRDefault="003A6CCE" w:rsidP="003A6CCE">
      <w:pPr>
        <w:spacing w:line="360" w:lineRule="auto"/>
        <w:jc w:val="center"/>
        <w:rPr>
          <w:rFonts w:ascii="Times New Roman" w:hAnsi="Times New Roman" w:hint="eastAsia"/>
          <w:b/>
          <w:bCs/>
          <w:sz w:val="36"/>
          <w:szCs w:val="36"/>
        </w:rPr>
      </w:pPr>
      <w:r>
        <w:rPr>
          <w:rFonts w:ascii="Times New Roman" w:hAnsi="Times New Roman" w:hint="eastAsia"/>
          <w:b/>
          <w:bCs/>
          <w:sz w:val="36"/>
          <w:szCs w:val="36"/>
        </w:rPr>
        <w:t>水沟外部照片</w:t>
      </w:r>
    </w:p>
    <w:p w:rsidR="003A6CCE" w:rsidRDefault="003A6CCE" w:rsidP="003A6CCE">
      <w:pPr>
        <w:tabs>
          <w:tab w:val="left" w:pos="3011"/>
        </w:tabs>
        <w:spacing w:line="360" w:lineRule="auto"/>
        <w:jc w:val="left"/>
        <w:rPr>
          <w:rFonts w:ascii="Times New Roman" w:hAnsi="Times New Roman" w:hint="eastAsia"/>
          <w:b/>
          <w:bCs/>
          <w:sz w:val="36"/>
          <w:szCs w:val="36"/>
        </w:rPr>
      </w:pPr>
      <w:r>
        <w:rPr>
          <w:rFonts w:ascii="Times New Roman" w:hAnsi="Times New Roman" w:hint="eastAsia"/>
          <w:b/>
          <w:bCs/>
          <w:noProof/>
          <w:sz w:val="36"/>
          <w:szCs w:val="36"/>
        </w:rPr>
        <w:drawing>
          <wp:inline distT="0" distB="0" distL="0" distR="0">
            <wp:extent cx="5257800" cy="7048500"/>
            <wp:effectExtent l="19050" t="0" r="0" b="0"/>
            <wp:docPr id="1" name="图片 28" descr="648d1d787af3aec16683dd904d13e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648d1d787af3aec16683dd904d13e8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4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spacing w:line="360" w:lineRule="auto"/>
        <w:jc w:val="center"/>
        <w:rPr>
          <w:rFonts w:ascii="Times New Roman" w:hAnsi="Times New Roman" w:hint="eastAsia"/>
          <w:b/>
          <w:bCs/>
          <w:sz w:val="36"/>
          <w:szCs w:val="36"/>
        </w:rPr>
      </w:pPr>
    </w:p>
    <w:p w:rsidR="003A6CCE" w:rsidRDefault="003A6CCE" w:rsidP="003A6CCE">
      <w:pPr>
        <w:spacing w:line="360" w:lineRule="auto"/>
        <w:rPr>
          <w:rFonts w:ascii="Times New Roman" w:hAnsi="Times New Roman" w:hint="eastAsia"/>
          <w:b/>
          <w:bCs/>
          <w:sz w:val="36"/>
          <w:szCs w:val="36"/>
        </w:rPr>
        <w:sectPr w:rsidR="003A6CC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3A6CCE" w:rsidRDefault="003A6CCE" w:rsidP="003A6CCE">
      <w:pPr>
        <w:spacing w:line="360" w:lineRule="auto"/>
        <w:ind w:leftChars="-337" w:hangingChars="196" w:hanging="708"/>
        <w:rPr>
          <w:rFonts w:ascii="Times New Roman" w:hAnsi="Times New Roman" w:hint="eastAsia"/>
          <w:b/>
          <w:bCs/>
          <w:sz w:val="36"/>
          <w:szCs w:val="36"/>
        </w:rPr>
      </w:pPr>
      <w:r>
        <w:rPr>
          <w:rFonts w:ascii="Times New Roman" w:hAnsi="Times New Roman" w:hint="eastAsia"/>
          <w:b/>
          <w:bCs/>
          <w:noProof/>
          <w:sz w:val="36"/>
          <w:szCs w:val="36"/>
        </w:rPr>
        <w:lastRenderedPageBreak/>
        <w:drawing>
          <wp:inline distT="0" distB="0" distL="0" distR="0">
            <wp:extent cx="6370367" cy="5339478"/>
            <wp:effectExtent l="0" t="514350" r="0" b="489822"/>
            <wp:docPr id="8" name="图片 30" descr="e53569586ed9b32145444b7e8685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 descr="e53569586ed9b32145444b7e868582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70253" cy="5339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spacing w:line="360" w:lineRule="auto"/>
        <w:ind w:leftChars="-809" w:left="-991" w:hangingChars="196" w:hanging="708"/>
        <w:jc w:val="left"/>
        <w:rPr>
          <w:rFonts w:ascii="Times New Roman" w:hAnsi="Times New Roman" w:hint="eastAsia"/>
          <w:b/>
          <w:bCs/>
          <w:sz w:val="36"/>
          <w:szCs w:val="36"/>
        </w:rPr>
      </w:pPr>
      <w:r>
        <w:rPr>
          <w:rFonts w:ascii="Times New Roman" w:hAnsi="Times New Roman" w:hint="eastAsia"/>
          <w:b/>
          <w:bCs/>
          <w:noProof/>
          <w:sz w:val="36"/>
          <w:szCs w:val="36"/>
        </w:rPr>
        <w:lastRenderedPageBreak/>
        <w:drawing>
          <wp:inline distT="0" distB="0" distL="0" distR="0">
            <wp:extent cx="7572375" cy="5181600"/>
            <wp:effectExtent l="0" t="1200150" r="0" b="1181100"/>
            <wp:docPr id="3" name="图片 31" descr="fd5a89e29eb5fbff5c1d1143e809f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fd5a89e29eb5fbff5c1d1143e809f5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72375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ind w:firstLineChars="800" w:firstLine="2891"/>
        <w:rPr>
          <w:rFonts w:ascii="Times New Roman" w:hAnsi="Times New Roman" w:hint="eastAsia"/>
          <w:b/>
          <w:bCs/>
          <w:sz w:val="36"/>
          <w:szCs w:val="36"/>
        </w:rPr>
      </w:pPr>
      <w:r>
        <w:rPr>
          <w:rFonts w:ascii="Times New Roman" w:hAnsi="Times New Roman" w:hint="eastAsia"/>
          <w:b/>
          <w:bCs/>
          <w:sz w:val="36"/>
          <w:szCs w:val="36"/>
        </w:rPr>
        <w:lastRenderedPageBreak/>
        <w:t>水沟外部照片</w:t>
      </w:r>
    </w:p>
    <w:p w:rsidR="003A6CCE" w:rsidRDefault="003A6CCE" w:rsidP="003A6CCE">
      <w:pPr>
        <w:spacing w:line="360" w:lineRule="auto"/>
        <w:ind w:firstLineChars="800" w:firstLine="2891"/>
        <w:rPr>
          <w:rFonts w:ascii="Times New Roman" w:hAnsi="Times New Roman" w:hint="eastAsia"/>
          <w:b/>
          <w:bCs/>
          <w:sz w:val="36"/>
          <w:szCs w:val="36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267325" cy="7019925"/>
            <wp:effectExtent l="19050" t="0" r="9525" b="0"/>
            <wp:docPr id="4" name="图片 35" descr="2b87b844de540b83944dab5e0755a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 descr="2b87b844de540b83944dab5e0755aab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noProof/>
          <w:sz w:val="24"/>
        </w:rPr>
        <w:drawing>
          <wp:inline distT="0" distB="0" distL="0" distR="0">
            <wp:extent cx="5267325" cy="7019925"/>
            <wp:effectExtent l="19050" t="0" r="9525" b="0"/>
            <wp:docPr id="5" name="图片 36" descr="8ff5ba71acb3ff6a36573926292f1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8ff5ba71acb3ff6a36573926292f15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sz w:val="24"/>
        </w:rPr>
      </w:pPr>
    </w:p>
    <w:p w:rsidR="003A6CCE" w:rsidRDefault="003A6CCE" w:rsidP="003A6CCE">
      <w:pPr>
        <w:spacing w:line="360" w:lineRule="auto"/>
        <w:ind w:firstLineChars="700" w:firstLine="2530"/>
        <w:rPr>
          <w:rFonts w:ascii="Times New Roman" w:hAnsi="Times New Roman" w:hint="eastAsia"/>
          <w:b/>
          <w:bCs/>
          <w:sz w:val="36"/>
          <w:szCs w:val="36"/>
        </w:rPr>
      </w:pPr>
      <w:r>
        <w:rPr>
          <w:rFonts w:ascii="Times New Roman" w:hAnsi="Times New Roman" w:hint="eastAsia"/>
          <w:b/>
          <w:bCs/>
          <w:sz w:val="36"/>
          <w:szCs w:val="36"/>
        </w:rPr>
        <w:lastRenderedPageBreak/>
        <w:t>水沟排水管安装区域</w:t>
      </w:r>
    </w:p>
    <w:p w:rsidR="003A6CCE" w:rsidRDefault="003A6CCE" w:rsidP="003A6CCE">
      <w:pPr>
        <w:spacing w:line="360" w:lineRule="auto"/>
        <w:ind w:firstLineChars="700" w:firstLine="2530"/>
        <w:rPr>
          <w:rFonts w:ascii="Times New Roman" w:hAnsi="Times New Roman" w:hint="eastAsia"/>
          <w:b/>
          <w:bCs/>
          <w:sz w:val="36"/>
          <w:szCs w:val="36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hAnsi="Times New Roman"/>
          <w:b/>
          <w:bCs/>
          <w:noProof/>
          <w:sz w:val="36"/>
          <w:szCs w:val="36"/>
        </w:rPr>
        <w:drawing>
          <wp:inline distT="0" distB="0" distL="0" distR="0">
            <wp:extent cx="5257800" cy="7019925"/>
            <wp:effectExtent l="19050" t="0" r="0" b="0"/>
            <wp:docPr id="6" name="图片 39" descr="10c89ba691794f6bb09e7bf1944cb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 descr="10c89ba691794f6bb09e7bf1944cbe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701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spacing w:line="360" w:lineRule="auto"/>
        <w:rPr>
          <w:rFonts w:ascii="Times New Roman" w:hAnsi="Times New Roman"/>
          <w:b/>
          <w:bCs/>
          <w:sz w:val="36"/>
          <w:szCs w:val="36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b/>
          <w:bCs/>
          <w:sz w:val="36"/>
          <w:szCs w:val="36"/>
        </w:rPr>
      </w:pPr>
    </w:p>
    <w:p w:rsidR="003A6CCE" w:rsidRDefault="003A6CCE" w:rsidP="003A6CCE">
      <w:pPr>
        <w:spacing w:line="360" w:lineRule="auto"/>
        <w:rPr>
          <w:rFonts w:ascii="Times New Roman" w:hAnsi="Times New Roman"/>
          <w:b/>
          <w:bCs/>
          <w:sz w:val="36"/>
          <w:szCs w:val="36"/>
        </w:rPr>
      </w:pPr>
    </w:p>
    <w:p w:rsidR="003A6CCE" w:rsidRDefault="003A6CCE" w:rsidP="003A6CCE">
      <w:pPr>
        <w:spacing w:line="360" w:lineRule="auto"/>
        <w:ind w:leftChars="-857" w:left="-853" w:hangingChars="262" w:hanging="947"/>
        <w:rPr>
          <w:rFonts w:ascii="Times New Roman" w:hAnsi="Times New Roman"/>
          <w:b/>
          <w:bCs/>
          <w:sz w:val="36"/>
          <w:szCs w:val="36"/>
        </w:rPr>
        <w:sectPr w:rsidR="003A6CCE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Times New Roman" w:hAnsi="Times New Roman"/>
          <w:b/>
          <w:bCs/>
          <w:noProof/>
          <w:sz w:val="36"/>
          <w:szCs w:val="36"/>
        </w:rPr>
        <w:drawing>
          <wp:inline distT="0" distB="0" distL="0" distR="0">
            <wp:extent cx="7791450" cy="5153025"/>
            <wp:effectExtent l="0" t="1314450" r="0" b="1304925"/>
            <wp:docPr id="7" name="图片 40" descr="b7df65070ba8e11fb54f2db099677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 descr="b7df65070ba8e11fb54f2db099677b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9145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CCE" w:rsidRDefault="003A6CCE" w:rsidP="003A6CCE">
      <w:pPr>
        <w:pStyle w:val="2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 w:hint="eastAsia"/>
          <w:sz w:val="44"/>
          <w:szCs w:val="44"/>
        </w:rPr>
        <w:lastRenderedPageBreak/>
        <w:t>修缮方案</w:t>
      </w:r>
    </w:p>
    <w:p w:rsidR="003A6CCE" w:rsidRDefault="003A6CCE" w:rsidP="003A6CCE">
      <w:pPr>
        <w:spacing w:line="48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除杂草，淤泥清除方案</w:t>
      </w:r>
    </w:p>
    <w:p w:rsidR="003A6CCE" w:rsidRDefault="003A6CCE" w:rsidP="003A6CCE">
      <w:pPr>
        <w:numPr>
          <w:ilvl w:val="0"/>
          <w:numId w:val="2"/>
        </w:numPr>
        <w:spacing w:line="48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清理场地杂乱物。</w:t>
      </w:r>
    </w:p>
    <w:p w:rsidR="003A6CCE" w:rsidRDefault="003A6CCE" w:rsidP="003A6CCE">
      <w:pPr>
        <w:numPr>
          <w:ilvl w:val="0"/>
          <w:numId w:val="2"/>
        </w:numPr>
        <w:spacing w:line="48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采用人工除草方法，先</w:t>
      </w:r>
      <w:proofErr w:type="gramStart"/>
      <w:r>
        <w:rPr>
          <w:rFonts w:hint="eastAsia"/>
          <w:sz w:val="30"/>
          <w:szCs w:val="30"/>
        </w:rPr>
        <w:t>把高株的</w:t>
      </w:r>
      <w:proofErr w:type="gramEnd"/>
      <w:r>
        <w:rPr>
          <w:rFonts w:hint="eastAsia"/>
          <w:sz w:val="30"/>
          <w:szCs w:val="30"/>
        </w:rPr>
        <w:t>杂草用镰刀割尽，枝干较粗的用锯子锯断。</w:t>
      </w:r>
    </w:p>
    <w:p w:rsidR="003A6CCE" w:rsidRDefault="003A6CCE" w:rsidP="003A6CCE">
      <w:pPr>
        <w:numPr>
          <w:ilvl w:val="0"/>
          <w:numId w:val="2"/>
        </w:numPr>
        <w:spacing w:line="480" w:lineRule="auto"/>
        <w:rPr>
          <w:rFonts w:hint="eastAsia"/>
          <w:sz w:val="30"/>
          <w:szCs w:val="30"/>
        </w:rPr>
      </w:pPr>
      <w:proofErr w:type="gramStart"/>
      <w:r>
        <w:rPr>
          <w:rFonts w:hint="eastAsia"/>
          <w:sz w:val="30"/>
          <w:szCs w:val="30"/>
        </w:rPr>
        <w:t>低株杂草</w:t>
      </w:r>
      <w:proofErr w:type="gramEnd"/>
      <w:r>
        <w:rPr>
          <w:rFonts w:hint="eastAsia"/>
          <w:sz w:val="30"/>
          <w:szCs w:val="30"/>
        </w:rPr>
        <w:t>用锄头连根挖起并填平。</w:t>
      </w:r>
    </w:p>
    <w:p w:rsidR="003A6CCE" w:rsidRDefault="003A6CCE" w:rsidP="003A6CCE">
      <w:pPr>
        <w:numPr>
          <w:ilvl w:val="0"/>
          <w:numId w:val="2"/>
        </w:numPr>
        <w:spacing w:line="48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水沟内侧淤泥用锄头捣松并用铁锹铲除。</w:t>
      </w:r>
    </w:p>
    <w:p w:rsidR="003A6CCE" w:rsidRDefault="003A6CCE" w:rsidP="003A6CCE">
      <w:pPr>
        <w:numPr>
          <w:ilvl w:val="0"/>
          <w:numId w:val="2"/>
        </w:numPr>
        <w:spacing w:line="360" w:lineRule="auto"/>
        <w:rPr>
          <w:rFonts w:ascii="Times New Roman" w:hAnsi="Times New Roman"/>
          <w:sz w:val="24"/>
        </w:rPr>
      </w:pPr>
      <w:r>
        <w:rPr>
          <w:rFonts w:hint="eastAsia"/>
          <w:sz w:val="30"/>
          <w:szCs w:val="30"/>
        </w:rPr>
        <w:t>排水沟内侧淤泥铲除完成后对排水</w:t>
      </w:r>
      <w:proofErr w:type="gramStart"/>
      <w:r>
        <w:rPr>
          <w:rFonts w:hint="eastAsia"/>
          <w:sz w:val="30"/>
          <w:szCs w:val="30"/>
        </w:rPr>
        <w:t>进行找坡</w:t>
      </w:r>
      <w:proofErr w:type="gramEnd"/>
      <w:r>
        <w:rPr>
          <w:rFonts w:hint="eastAsia"/>
          <w:sz w:val="30"/>
          <w:szCs w:val="30"/>
        </w:rPr>
        <w:t>处理，</w:t>
      </w:r>
      <w:proofErr w:type="gramStart"/>
      <w:r>
        <w:rPr>
          <w:rFonts w:hint="eastAsia"/>
          <w:sz w:val="30"/>
          <w:szCs w:val="30"/>
        </w:rPr>
        <w:t>找坡至</w:t>
      </w:r>
      <w:proofErr w:type="gramEnd"/>
      <w:r>
        <w:rPr>
          <w:rFonts w:hint="eastAsia"/>
          <w:sz w:val="30"/>
          <w:szCs w:val="30"/>
        </w:rPr>
        <w:t>水沟东侧集水口。</w:t>
      </w:r>
    </w:p>
    <w:p w:rsidR="003A6CCE" w:rsidRDefault="003A6CCE" w:rsidP="003A6CCE">
      <w:pPr>
        <w:numPr>
          <w:ilvl w:val="0"/>
          <w:numId w:val="2"/>
        </w:numPr>
        <w:spacing w:line="48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完工后，所有垃圾清理外运并处理。</w:t>
      </w:r>
    </w:p>
    <w:p w:rsidR="003A6CCE" w:rsidRDefault="003A6CCE" w:rsidP="003A6CCE">
      <w:pPr>
        <w:spacing w:line="480" w:lineRule="auto"/>
        <w:rPr>
          <w:rFonts w:hint="eastAsia"/>
          <w:sz w:val="30"/>
          <w:szCs w:val="30"/>
        </w:rPr>
      </w:pPr>
    </w:p>
    <w:p w:rsidR="003A6CCE" w:rsidRDefault="003A6CCE" w:rsidP="003A6CCE">
      <w:pPr>
        <w:spacing w:line="480" w:lineRule="auto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水管安装方案</w:t>
      </w:r>
    </w:p>
    <w:p w:rsidR="003A6CCE" w:rsidRPr="003A6CCE" w:rsidRDefault="003A6CCE" w:rsidP="003A6CCE">
      <w:pPr>
        <w:pStyle w:val="a6"/>
        <w:numPr>
          <w:ilvl w:val="0"/>
          <w:numId w:val="4"/>
        </w:numPr>
        <w:spacing w:line="480" w:lineRule="auto"/>
        <w:ind w:firstLineChars="0"/>
        <w:rPr>
          <w:rFonts w:hint="eastAsia"/>
          <w:sz w:val="30"/>
          <w:szCs w:val="30"/>
        </w:rPr>
      </w:pPr>
      <w:r w:rsidRPr="003A6CCE">
        <w:rPr>
          <w:rFonts w:hint="eastAsia"/>
          <w:sz w:val="30"/>
          <w:szCs w:val="30"/>
        </w:rPr>
        <w:t>在排水沟末端厂区外墙处用</w:t>
      </w:r>
      <w:proofErr w:type="gramStart"/>
      <w:r w:rsidRPr="003A6CCE">
        <w:rPr>
          <w:rFonts w:hint="eastAsia"/>
          <w:sz w:val="30"/>
          <w:szCs w:val="30"/>
        </w:rPr>
        <w:t>金刚取孔管径</w:t>
      </w:r>
      <w:proofErr w:type="gramEnd"/>
      <w:r w:rsidRPr="003A6CCE">
        <w:rPr>
          <w:sz w:val="30"/>
          <w:szCs w:val="30"/>
        </w:rPr>
        <w:t> </w:t>
      </w:r>
      <w:r w:rsidRPr="003A6CCE">
        <w:rPr>
          <w:rFonts w:hint="eastAsia"/>
          <w:sz w:val="30"/>
          <w:szCs w:val="30"/>
        </w:rPr>
        <w:t>Ф</w:t>
      </w:r>
      <w:r w:rsidRPr="003A6CCE">
        <w:rPr>
          <w:rFonts w:hint="eastAsia"/>
          <w:sz w:val="30"/>
          <w:szCs w:val="30"/>
        </w:rPr>
        <w:t>160mm</w:t>
      </w:r>
      <w:r w:rsidRPr="003A6CCE">
        <w:rPr>
          <w:rFonts w:hint="eastAsia"/>
          <w:sz w:val="30"/>
          <w:szCs w:val="30"/>
        </w:rPr>
        <w:t>。</w:t>
      </w:r>
    </w:p>
    <w:p w:rsidR="003A6CCE" w:rsidRPr="003A6CCE" w:rsidRDefault="003A6CCE" w:rsidP="003A6CCE">
      <w:pPr>
        <w:pStyle w:val="a6"/>
        <w:numPr>
          <w:ilvl w:val="0"/>
          <w:numId w:val="4"/>
        </w:numPr>
        <w:spacing w:line="480" w:lineRule="auto"/>
        <w:ind w:firstLineChars="0"/>
        <w:rPr>
          <w:rFonts w:hint="eastAsia"/>
          <w:sz w:val="30"/>
          <w:szCs w:val="30"/>
        </w:rPr>
      </w:pPr>
      <w:r w:rsidRPr="003A6CCE">
        <w:rPr>
          <w:rFonts w:hint="eastAsia"/>
          <w:sz w:val="30"/>
          <w:szCs w:val="30"/>
        </w:rPr>
        <w:t>安装水管至厂区内排水沟处。</w:t>
      </w:r>
    </w:p>
    <w:p w:rsidR="003A6CCE" w:rsidRPr="003A6CCE" w:rsidRDefault="003A6CCE" w:rsidP="003A6CCE">
      <w:pPr>
        <w:numPr>
          <w:ilvl w:val="0"/>
          <w:numId w:val="4"/>
        </w:numPr>
        <w:spacing w:line="480" w:lineRule="auto"/>
        <w:rPr>
          <w:rFonts w:hint="eastAsia"/>
          <w:sz w:val="30"/>
          <w:szCs w:val="30"/>
        </w:rPr>
      </w:pPr>
      <w:proofErr w:type="gramStart"/>
      <w:r w:rsidRPr="003A6CCE">
        <w:rPr>
          <w:rFonts w:hint="eastAsia"/>
          <w:sz w:val="30"/>
          <w:szCs w:val="30"/>
        </w:rPr>
        <w:t>恢复取孔处</w:t>
      </w:r>
      <w:proofErr w:type="gramEnd"/>
      <w:r w:rsidRPr="003A6CCE">
        <w:rPr>
          <w:rFonts w:hint="eastAsia"/>
          <w:sz w:val="30"/>
          <w:szCs w:val="30"/>
        </w:rPr>
        <w:t>墙面。</w:t>
      </w:r>
    </w:p>
    <w:p w:rsidR="00025C93" w:rsidRDefault="003A6CCE" w:rsidP="003A6CCE">
      <w:pPr>
        <w:numPr>
          <w:ilvl w:val="0"/>
          <w:numId w:val="4"/>
        </w:numPr>
        <w:spacing w:line="480" w:lineRule="auto"/>
        <w:rPr>
          <w:rFonts w:hint="eastAsia"/>
          <w:sz w:val="30"/>
          <w:szCs w:val="30"/>
        </w:rPr>
      </w:pPr>
      <w:r w:rsidRPr="003A6CCE">
        <w:rPr>
          <w:rFonts w:hint="eastAsia"/>
          <w:sz w:val="30"/>
          <w:szCs w:val="30"/>
        </w:rPr>
        <w:t>工完场清。</w:t>
      </w:r>
    </w:p>
    <w:p w:rsidR="003A6CCE" w:rsidRDefault="003A6CCE" w:rsidP="003A6CCE">
      <w:pPr>
        <w:spacing w:line="480" w:lineRule="auto"/>
        <w:ind w:left="720"/>
        <w:rPr>
          <w:rFonts w:hint="eastAsia"/>
          <w:sz w:val="30"/>
          <w:szCs w:val="30"/>
        </w:rPr>
      </w:pPr>
    </w:p>
    <w:p w:rsidR="003A6CCE" w:rsidRDefault="003A6CCE" w:rsidP="003A6CCE">
      <w:pPr>
        <w:spacing w:line="480" w:lineRule="auto"/>
        <w:ind w:left="720"/>
        <w:rPr>
          <w:rFonts w:hint="eastAsia"/>
          <w:sz w:val="30"/>
          <w:szCs w:val="30"/>
        </w:rPr>
      </w:pPr>
    </w:p>
    <w:p w:rsidR="003A6CCE" w:rsidRPr="009D1030" w:rsidRDefault="003A6CCE" w:rsidP="003A6CCE">
      <w:pPr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hint="eastAsia"/>
          <w:sz w:val="30"/>
          <w:szCs w:val="30"/>
        </w:rPr>
        <w:t xml:space="preserve">                                </w:t>
      </w:r>
      <w:r w:rsidRPr="009D1030">
        <w:rPr>
          <w:rFonts w:ascii="宋体" w:hAnsi="宋体" w:hint="eastAsia"/>
          <w:b/>
          <w:sz w:val="28"/>
          <w:szCs w:val="28"/>
        </w:rPr>
        <w:t>漳州水仙药业股份有限公司</w:t>
      </w:r>
    </w:p>
    <w:p w:rsidR="003A6CCE" w:rsidRPr="003A6CCE" w:rsidRDefault="003A6CCE" w:rsidP="003A6CCE">
      <w:pPr>
        <w:jc w:val="left"/>
        <w:rPr>
          <w:rFonts w:ascii="宋体" w:hAnsi="宋体"/>
          <w:b/>
          <w:sz w:val="28"/>
          <w:szCs w:val="28"/>
        </w:rPr>
      </w:pPr>
      <w:r w:rsidRPr="009D1030">
        <w:rPr>
          <w:rFonts w:ascii="宋体" w:hAnsi="宋体" w:hint="eastAsia"/>
          <w:b/>
          <w:sz w:val="28"/>
          <w:szCs w:val="28"/>
        </w:rPr>
        <w:t xml:space="preserve">                                 </w:t>
      </w:r>
      <w:r>
        <w:rPr>
          <w:rFonts w:ascii="宋体" w:hAnsi="宋体" w:hint="eastAsia"/>
          <w:b/>
          <w:sz w:val="28"/>
          <w:szCs w:val="28"/>
        </w:rPr>
        <w:t xml:space="preserve">       综合管理部</w:t>
      </w:r>
    </w:p>
    <w:sectPr w:rsidR="003A6CCE" w:rsidRPr="003A6CCE" w:rsidSect="00025C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B22" w:rsidRDefault="00933B22" w:rsidP="003A6CCE">
      <w:r>
        <w:separator/>
      </w:r>
    </w:p>
  </w:endnote>
  <w:endnote w:type="continuationSeparator" w:id="0">
    <w:p w:rsidR="00933B22" w:rsidRDefault="00933B22" w:rsidP="003A6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B22" w:rsidRDefault="00933B22" w:rsidP="003A6CCE">
      <w:r>
        <w:separator/>
      </w:r>
    </w:p>
  </w:footnote>
  <w:footnote w:type="continuationSeparator" w:id="0">
    <w:p w:rsidR="00933B22" w:rsidRDefault="00933B22" w:rsidP="003A6C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1C59F40"/>
    <w:multiLevelType w:val="singleLevel"/>
    <w:tmpl w:val="E1C59F40"/>
    <w:lvl w:ilvl="0">
      <w:start w:val="1"/>
      <w:numFmt w:val="decimal"/>
      <w:suff w:val="nothing"/>
      <w:lvlText w:val="%1、"/>
      <w:lvlJc w:val="left"/>
    </w:lvl>
  </w:abstractNum>
  <w:abstractNum w:abstractNumId="1">
    <w:nsid w:val="F72F1B7F"/>
    <w:multiLevelType w:val="singleLevel"/>
    <w:tmpl w:val="F72F1B7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7394CCC"/>
    <w:multiLevelType w:val="hybridMultilevel"/>
    <w:tmpl w:val="8D5CAC1A"/>
    <w:lvl w:ilvl="0" w:tplc="F360446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92CE18"/>
    <w:multiLevelType w:val="singleLevel"/>
    <w:tmpl w:val="1992CE1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30"/>
        <w:szCs w:val="3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6CCE"/>
    <w:rsid w:val="0000111B"/>
    <w:rsid w:val="00013041"/>
    <w:rsid w:val="000159E4"/>
    <w:rsid w:val="000177D0"/>
    <w:rsid w:val="0002196F"/>
    <w:rsid w:val="000223BD"/>
    <w:rsid w:val="00025C93"/>
    <w:rsid w:val="00041C39"/>
    <w:rsid w:val="000517A5"/>
    <w:rsid w:val="00051918"/>
    <w:rsid w:val="00053150"/>
    <w:rsid w:val="00054B52"/>
    <w:rsid w:val="00055E7D"/>
    <w:rsid w:val="00067BEE"/>
    <w:rsid w:val="00072808"/>
    <w:rsid w:val="00075978"/>
    <w:rsid w:val="00085267"/>
    <w:rsid w:val="000961A0"/>
    <w:rsid w:val="000B1E1D"/>
    <w:rsid w:val="000C0E5C"/>
    <w:rsid w:val="000D62AF"/>
    <w:rsid w:val="000E3DFE"/>
    <w:rsid w:val="000E42E0"/>
    <w:rsid w:val="000E6B41"/>
    <w:rsid w:val="000F5014"/>
    <w:rsid w:val="000F63E4"/>
    <w:rsid w:val="0010160D"/>
    <w:rsid w:val="00105E72"/>
    <w:rsid w:val="0011408D"/>
    <w:rsid w:val="00123A12"/>
    <w:rsid w:val="00127373"/>
    <w:rsid w:val="00135B2F"/>
    <w:rsid w:val="001360A0"/>
    <w:rsid w:val="0015580F"/>
    <w:rsid w:val="001658F9"/>
    <w:rsid w:val="00165B64"/>
    <w:rsid w:val="0016786C"/>
    <w:rsid w:val="00173A85"/>
    <w:rsid w:val="00184BAF"/>
    <w:rsid w:val="00186A4E"/>
    <w:rsid w:val="001A331C"/>
    <w:rsid w:val="001C06E6"/>
    <w:rsid w:val="001C4DF5"/>
    <w:rsid w:val="001C50F7"/>
    <w:rsid w:val="001D080E"/>
    <w:rsid w:val="001D4A85"/>
    <w:rsid w:val="001E0B87"/>
    <w:rsid w:val="001F1483"/>
    <w:rsid w:val="001F2D84"/>
    <w:rsid w:val="001F74DA"/>
    <w:rsid w:val="001F7A85"/>
    <w:rsid w:val="00202528"/>
    <w:rsid w:val="00206FFC"/>
    <w:rsid w:val="002107C7"/>
    <w:rsid w:val="00213E4F"/>
    <w:rsid w:val="00221EFF"/>
    <w:rsid w:val="002257FD"/>
    <w:rsid w:val="00226C55"/>
    <w:rsid w:val="00231CD9"/>
    <w:rsid w:val="002321C2"/>
    <w:rsid w:val="0023365D"/>
    <w:rsid w:val="00234160"/>
    <w:rsid w:val="002379BC"/>
    <w:rsid w:val="00245FE1"/>
    <w:rsid w:val="00253B16"/>
    <w:rsid w:val="002565FD"/>
    <w:rsid w:val="00257152"/>
    <w:rsid w:val="002579F7"/>
    <w:rsid w:val="00261E28"/>
    <w:rsid w:val="00262C14"/>
    <w:rsid w:val="00266C3A"/>
    <w:rsid w:val="00270A12"/>
    <w:rsid w:val="002767C9"/>
    <w:rsid w:val="00281BA3"/>
    <w:rsid w:val="002A3E3A"/>
    <w:rsid w:val="002B108C"/>
    <w:rsid w:val="002B6847"/>
    <w:rsid w:val="002B7FD1"/>
    <w:rsid w:val="002C38E4"/>
    <w:rsid w:val="002E2B86"/>
    <w:rsid w:val="002F0A1C"/>
    <w:rsid w:val="00300D81"/>
    <w:rsid w:val="0030528B"/>
    <w:rsid w:val="00307612"/>
    <w:rsid w:val="003077A1"/>
    <w:rsid w:val="00333553"/>
    <w:rsid w:val="0033385C"/>
    <w:rsid w:val="00334B6F"/>
    <w:rsid w:val="003354C8"/>
    <w:rsid w:val="00336B52"/>
    <w:rsid w:val="00342C0E"/>
    <w:rsid w:val="00345E95"/>
    <w:rsid w:val="00361D69"/>
    <w:rsid w:val="00365461"/>
    <w:rsid w:val="00365F9A"/>
    <w:rsid w:val="0037743B"/>
    <w:rsid w:val="00390564"/>
    <w:rsid w:val="00390FEF"/>
    <w:rsid w:val="00392333"/>
    <w:rsid w:val="00394513"/>
    <w:rsid w:val="003A004D"/>
    <w:rsid w:val="003A2A69"/>
    <w:rsid w:val="003A6CCE"/>
    <w:rsid w:val="003A7C7F"/>
    <w:rsid w:val="003B4FDA"/>
    <w:rsid w:val="003B7A69"/>
    <w:rsid w:val="003D6DC1"/>
    <w:rsid w:val="003E3583"/>
    <w:rsid w:val="003E6B95"/>
    <w:rsid w:val="003E7583"/>
    <w:rsid w:val="003F2626"/>
    <w:rsid w:val="00400993"/>
    <w:rsid w:val="00410B95"/>
    <w:rsid w:val="00412D42"/>
    <w:rsid w:val="00417130"/>
    <w:rsid w:val="00420275"/>
    <w:rsid w:val="00432436"/>
    <w:rsid w:val="00476BF4"/>
    <w:rsid w:val="004A0A85"/>
    <w:rsid w:val="004A28CD"/>
    <w:rsid w:val="004A5DD3"/>
    <w:rsid w:val="004A6905"/>
    <w:rsid w:val="004B268D"/>
    <w:rsid w:val="004C6AF0"/>
    <w:rsid w:val="004E301E"/>
    <w:rsid w:val="004E45DB"/>
    <w:rsid w:val="004F2C47"/>
    <w:rsid w:val="004F3A3A"/>
    <w:rsid w:val="004F6FE1"/>
    <w:rsid w:val="00503407"/>
    <w:rsid w:val="005055DB"/>
    <w:rsid w:val="0051094D"/>
    <w:rsid w:val="00524069"/>
    <w:rsid w:val="00524A3C"/>
    <w:rsid w:val="00531C92"/>
    <w:rsid w:val="00536B75"/>
    <w:rsid w:val="00546C32"/>
    <w:rsid w:val="005474B0"/>
    <w:rsid w:val="0055662D"/>
    <w:rsid w:val="005735D3"/>
    <w:rsid w:val="00583BD5"/>
    <w:rsid w:val="00585308"/>
    <w:rsid w:val="005865FF"/>
    <w:rsid w:val="0059125D"/>
    <w:rsid w:val="005965D3"/>
    <w:rsid w:val="005C3530"/>
    <w:rsid w:val="005D13BA"/>
    <w:rsid w:val="005E2FCE"/>
    <w:rsid w:val="005F3D4F"/>
    <w:rsid w:val="0060626D"/>
    <w:rsid w:val="006120D0"/>
    <w:rsid w:val="00612B87"/>
    <w:rsid w:val="00627AAF"/>
    <w:rsid w:val="0065138A"/>
    <w:rsid w:val="00654347"/>
    <w:rsid w:val="006616F2"/>
    <w:rsid w:val="00670AAE"/>
    <w:rsid w:val="00671862"/>
    <w:rsid w:val="006850B4"/>
    <w:rsid w:val="006874A4"/>
    <w:rsid w:val="00692B68"/>
    <w:rsid w:val="00695AA6"/>
    <w:rsid w:val="006A4D8C"/>
    <w:rsid w:val="006C79FF"/>
    <w:rsid w:val="006D079A"/>
    <w:rsid w:val="006D3456"/>
    <w:rsid w:val="006D3858"/>
    <w:rsid w:val="006E45F7"/>
    <w:rsid w:val="006E5AC6"/>
    <w:rsid w:val="006F4C18"/>
    <w:rsid w:val="006F746E"/>
    <w:rsid w:val="00707052"/>
    <w:rsid w:val="00707279"/>
    <w:rsid w:val="007277FA"/>
    <w:rsid w:val="007527B2"/>
    <w:rsid w:val="00753D7A"/>
    <w:rsid w:val="007574BD"/>
    <w:rsid w:val="00765AB1"/>
    <w:rsid w:val="00773EFC"/>
    <w:rsid w:val="007751D9"/>
    <w:rsid w:val="007809F4"/>
    <w:rsid w:val="00783A07"/>
    <w:rsid w:val="007948FF"/>
    <w:rsid w:val="007A1E6B"/>
    <w:rsid w:val="007A6364"/>
    <w:rsid w:val="007B0DAC"/>
    <w:rsid w:val="007B2CB2"/>
    <w:rsid w:val="007D2BE1"/>
    <w:rsid w:val="007D2E07"/>
    <w:rsid w:val="007E6167"/>
    <w:rsid w:val="007E6BD4"/>
    <w:rsid w:val="007F394A"/>
    <w:rsid w:val="00810F79"/>
    <w:rsid w:val="00821886"/>
    <w:rsid w:val="00847449"/>
    <w:rsid w:val="00851733"/>
    <w:rsid w:val="008527C8"/>
    <w:rsid w:val="008708C5"/>
    <w:rsid w:val="00875834"/>
    <w:rsid w:val="00880B1D"/>
    <w:rsid w:val="0088221D"/>
    <w:rsid w:val="00890C8C"/>
    <w:rsid w:val="0089606F"/>
    <w:rsid w:val="00896EAF"/>
    <w:rsid w:val="008A41DF"/>
    <w:rsid w:val="008A4621"/>
    <w:rsid w:val="008C5842"/>
    <w:rsid w:val="008C6910"/>
    <w:rsid w:val="008D7BC7"/>
    <w:rsid w:val="008F3E2F"/>
    <w:rsid w:val="00901868"/>
    <w:rsid w:val="0091448E"/>
    <w:rsid w:val="00914C4B"/>
    <w:rsid w:val="00915E9B"/>
    <w:rsid w:val="00925593"/>
    <w:rsid w:val="00927225"/>
    <w:rsid w:val="00933B22"/>
    <w:rsid w:val="0093403B"/>
    <w:rsid w:val="00935652"/>
    <w:rsid w:val="00935787"/>
    <w:rsid w:val="00935F1C"/>
    <w:rsid w:val="009428C5"/>
    <w:rsid w:val="009446D8"/>
    <w:rsid w:val="00945A1C"/>
    <w:rsid w:val="00955A2A"/>
    <w:rsid w:val="00966B5F"/>
    <w:rsid w:val="00966E11"/>
    <w:rsid w:val="00971439"/>
    <w:rsid w:val="00980A6C"/>
    <w:rsid w:val="00990902"/>
    <w:rsid w:val="00996213"/>
    <w:rsid w:val="009A2B9C"/>
    <w:rsid w:val="009A3C29"/>
    <w:rsid w:val="009B258D"/>
    <w:rsid w:val="009B4801"/>
    <w:rsid w:val="009B525D"/>
    <w:rsid w:val="009B721B"/>
    <w:rsid w:val="009C188A"/>
    <w:rsid w:val="009D6100"/>
    <w:rsid w:val="009D636E"/>
    <w:rsid w:val="009E12BD"/>
    <w:rsid w:val="009E5C92"/>
    <w:rsid w:val="009F521F"/>
    <w:rsid w:val="009F7064"/>
    <w:rsid w:val="00A03D36"/>
    <w:rsid w:val="00A25084"/>
    <w:rsid w:val="00A27CAA"/>
    <w:rsid w:val="00A3166D"/>
    <w:rsid w:val="00A365B2"/>
    <w:rsid w:val="00A46028"/>
    <w:rsid w:val="00A55B62"/>
    <w:rsid w:val="00A564FB"/>
    <w:rsid w:val="00A6403F"/>
    <w:rsid w:val="00A67EDA"/>
    <w:rsid w:val="00A804FB"/>
    <w:rsid w:val="00A83DDD"/>
    <w:rsid w:val="00A9014B"/>
    <w:rsid w:val="00A9602B"/>
    <w:rsid w:val="00A96AA0"/>
    <w:rsid w:val="00AA1574"/>
    <w:rsid w:val="00AA4611"/>
    <w:rsid w:val="00AA6B60"/>
    <w:rsid w:val="00AB2E4C"/>
    <w:rsid w:val="00AC09FE"/>
    <w:rsid w:val="00AC505F"/>
    <w:rsid w:val="00AD5420"/>
    <w:rsid w:val="00AE0624"/>
    <w:rsid w:val="00AE1123"/>
    <w:rsid w:val="00AE7E11"/>
    <w:rsid w:val="00AF7259"/>
    <w:rsid w:val="00B04DDE"/>
    <w:rsid w:val="00B05E08"/>
    <w:rsid w:val="00B33DF1"/>
    <w:rsid w:val="00B36979"/>
    <w:rsid w:val="00B37CF6"/>
    <w:rsid w:val="00B401A0"/>
    <w:rsid w:val="00B46BCC"/>
    <w:rsid w:val="00B621D5"/>
    <w:rsid w:val="00B72A09"/>
    <w:rsid w:val="00B77C8E"/>
    <w:rsid w:val="00B8014A"/>
    <w:rsid w:val="00BC5A40"/>
    <w:rsid w:val="00BC781B"/>
    <w:rsid w:val="00BE380D"/>
    <w:rsid w:val="00BF019E"/>
    <w:rsid w:val="00BF1FCB"/>
    <w:rsid w:val="00BF2EC1"/>
    <w:rsid w:val="00C030A7"/>
    <w:rsid w:val="00C14DA6"/>
    <w:rsid w:val="00C209A6"/>
    <w:rsid w:val="00C251CB"/>
    <w:rsid w:val="00C35406"/>
    <w:rsid w:val="00C40CFB"/>
    <w:rsid w:val="00C43D3A"/>
    <w:rsid w:val="00C444EE"/>
    <w:rsid w:val="00C56BCE"/>
    <w:rsid w:val="00C6231C"/>
    <w:rsid w:val="00C63198"/>
    <w:rsid w:val="00C63CFF"/>
    <w:rsid w:val="00C67CB1"/>
    <w:rsid w:val="00C71A8C"/>
    <w:rsid w:val="00C81847"/>
    <w:rsid w:val="00C82D14"/>
    <w:rsid w:val="00C83EFC"/>
    <w:rsid w:val="00C84A9A"/>
    <w:rsid w:val="00C8656C"/>
    <w:rsid w:val="00CB4E3C"/>
    <w:rsid w:val="00CF29B7"/>
    <w:rsid w:val="00CF39F0"/>
    <w:rsid w:val="00CF7A59"/>
    <w:rsid w:val="00D076BC"/>
    <w:rsid w:val="00D1084A"/>
    <w:rsid w:val="00D27275"/>
    <w:rsid w:val="00D30740"/>
    <w:rsid w:val="00D724E5"/>
    <w:rsid w:val="00D76858"/>
    <w:rsid w:val="00D82BE9"/>
    <w:rsid w:val="00DB7C65"/>
    <w:rsid w:val="00DB7F84"/>
    <w:rsid w:val="00DC172B"/>
    <w:rsid w:val="00DC7AF0"/>
    <w:rsid w:val="00DD0623"/>
    <w:rsid w:val="00DD4568"/>
    <w:rsid w:val="00DF1F1E"/>
    <w:rsid w:val="00E168F1"/>
    <w:rsid w:val="00E16FC4"/>
    <w:rsid w:val="00E31056"/>
    <w:rsid w:val="00E32ADA"/>
    <w:rsid w:val="00E36626"/>
    <w:rsid w:val="00E41B23"/>
    <w:rsid w:val="00E420A6"/>
    <w:rsid w:val="00E45BE1"/>
    <w:rsid w:val="00E46141"/>
    <w:rsid w:val="00E564DF"/>
    <w:rsid w:val="00E57F70"/>
    <w:rsid w:val="00E652A0"/>
    <w:rsid w:val="00E71620"/>
    <w:rsid w:val="00E74C33"/>
    <w:rsid w:val="00E76CA4"/>
    <w:rsid w:val="00E80836"/>
    <w:rsid w:val="00E82BAC"/>
    <w:rsid w:val="00E9165B"/>
    <w:rsid w:val="00E91959"/>
    <w:rsid w:val="00E96CFA"/>
    <w:rsid w:val="00EA1531"/>
    <w:rsid w:val="00EB281C"/>
    <w:rsid w:val="00EB7EAE"/>
    <w:rsid w:val="00ED0B29"/>
    <w:rsid w:val="00ED7B44"/>
    <w:rsid w:val="00ED7E50"/>
    <w:rsid w:val="00EE1B2A"/>
    <w:rsid w:val="00EE6C8C"/>
    <w:rsid w:val="00F00C5D"/>
    <w:rsid w:val="00F068AD"/>
    <w:rsid w:val="00F073CD"/>
    <w:rsid w:val="00F1038C"/>
    <w:rsid w:val="00F12C3D"/>
    <w:rsid w:val="00F1737A"/>
    <w:rsid w:val="00F17D0D"/>
    <w:rsid w:val="00F20A2D"/>
    <w:rsid w:val="00F32E05"/>
    <w:rsid w:val="00F3632D"/>
    <w:rsid w:val="00F4768E"/>
    <w:rsid w:val="00F60A59"/>
    <w:rsid w:val="00F72D49"/>
    <w:rsid w:val="00F753C5"/>
    <w:rsid w:val="00F7542A"/>
    <w:rsid w:val="00F81B14"/>
    <w:rsid w:val="00F8288D"/>
    <w:rsid w:val="00F860EA"/>
    <w:rsid w:val="00F86914"/>
    <w:rsid w:val="00F90892"/>
    <w:rsid w:val="00FA0402"/>
    <w:rsid w:val="00FA55FA"/>
    <w:rsid w:val="00FB3680"/>
    <w:rsid w:val="00FB48C7"/>
    <w:rsid w:val="00FB6372"/>
    <w:rsid w:val="00FB6670"/>
    <w:rsid w:val="00FB6BA7"/>
    <w:rsid w:val="00FC19DF"/>
    <w:rsid w:val="00FD2CEA"/>
    <w:rsid w:val="00FE42B3"/>
    <w:rsid w:val="00FF276A"/>
    <w:rsid w:val="00FF4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CCE"/>
    <w:pPr>
      <w:widowControl w:val="0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qFormat/>
    <w:rsid w:val="003A6C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6C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6C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6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6CCE"/>
    <w:rPr>
      <w:sz w:val="18"/>
      <w:szCs w:val="18"/>
    </w:rPr>
  </w:style>
  <w:style w:type="character" w:customStyle="1" w:styleId="2Char">
    <w:name w:val="标题 2 Char"/>
    <w:basedOn w:val="a0"/>
    <w:link w:val="2"/>
    <w:rsid w:val="003A6CCE"/>
    <w:rPr>
      <w:rFonts w:ascii="Arial" w:eastAsia="黑体" w:hAnsi="Arial" w:cs="Times New Roman"/>
      <w:b/>
      <w:sz w:val="32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3A6CC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6CCE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3A6CC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2020-11-02T02:11:00Z</dcterms:created>
  <dcterms:modified xsi:type="dcterms:W3CDTF">2020-11-02T02:15:00Z</dcterms:modified>
</cp:coreProperties>
</file>